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F974E9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F974E9" w:rsidTr="00967B99">
        <w:tc>
          <w:tcPr>
            <w:tcW w:w="1980" w:type="dxa"/>
          </w:tcPr>
          <w:p w:rsidR="00CC57C2" w:rsidRPr="00F974E9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F974E9" w:rsidRDefault="00D36BA9" w:rsidP="00EA7AD2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="00CC57C2" w:rsidRPr="00F974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  <w:r w:rsidR="00EA7AD2" w:rsidRPr="00F974E9">
              <w:rPr>
                <w:rFonts w:ascii="Calibri Light" w:hAnsi="Calibri Light" w:cs="Calibri Light"/>
                <w:b/>
                <w:sz w:val="24"/>
                <w:szCs w:val="24"/>
              </w:rPr>
              <w:t>Francuska revolucija: o</w:t>
            </w: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d Republike do terora</w:t>
            </w:r>
            <w:r w:rsidR="00D22CF0" w:rsidRPr="00F974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</w:t>
            </w:r>
          </w:p>
        </w:tc>
      </w:tr>
      <w:tr w:rsidR="00CC57C2" w:rsidRPr="00F974E9" w:rsidTr="00967B99">
        <w:tc>
          <w:tcPr>
            <w:tcW w:w="1980" w:type="dxa"/>
          </w:tcPr>
          <w:p w:rsidR="00CC57C2" w:rsidRPr="00F974E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F974E9" w:rsidRDefault="00572BF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  <w:r w:rsidR="00D22CF0" w:rsidRPr="00F974E9">
              <w:rPr>
                <w:rFonts w:ascii="Calibri Light" w:hAnsi="Calibri Light" w:cs="Calibri Light"/>
                <w:sz w:val="24"/>
                <w:szCs w:val="24"/>
              </w:rPr>
              <w:t>, Društvo</w:t>
            </w:r>
          </w:p>
        </w:tc>
      </w:tr>
      <w:tr w:rsidR="00CC57C2" w:rsidRPr="00F974E9" w:rsidTr="00967B99">
        <w:tc>
          <w:tcPr>
            <w:tcW w:w="1980" w:type="dxa"/>
          </w:tcPr>
          <w:p w:rsidR="00CC57C2" w:rsidRPr="00F974E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D22CF0" w:rsidRPr="00F974E9" w:rsidRDefault="00D22CF0" w:rsidP="00D22CF0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</w:pPr>
            <w:r w:rsidRPr="00F974E9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</w:rPr>
              <w:t>POV OŠ A.7.1.</w:t>
            </w:r>
          </w:p>
          <w:p w:rsidR="00D22CF0" w:rsidRPr="00F974E9" w:rsidRDefault="00D22CF0" w:rsidP="00D22CF0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Pr="00F974E9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D22CF0" w:rsidRPr="00F974E9" w:rsidRDefault="00D22CF0" w:rsidP="00D22CF0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A06996" w:rsidRPr="00F974E9" w:rsidRDefault="00A06996" w:rsidP="00A06996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D.7.2. </w:t>
            </w:r>
          </w:p>
          <w:p w:rsidR="00106297" w:rsidRPr="00F974E9" w:rsidRDefault="00A06996" w:rsidP="00A0699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CC57C2" w:rsidRPr="00F974E9" w:rsidTr="00106297">
        <w:trPr>
          <w:trHeight w:val="1146"/>
        </w:trPr>
        <w:tc>
          <w:tcPr>
            <w:tcW w:w="1980" w:type="dxa"/>
          </w:tcPr>
          <w:p w:rsidR="00CC57C2" w:rsidRPr="00F974E9" w:rsidRDefault="00EA7AD2" w:rsidP="00EA7AD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ODGOJNO-</w:t>
            </w:r>
            <w:r w:rsidR="00CC57C2" w:rsidRPr="00F974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OBRAZOVNI ISHOD NA RAZINI TEME</w:t>
            </w:r>
          </w:p>
          <w:p w:rsidR="00CC57C2" w:rsidRPr="00F974E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F974E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F974E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A06996" w:rsidRPr="00F974E9" w:rsidRDefault="00A06996" w:rsidP="00A06996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F974E9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Učenik: </w:t>
            </w:r>
          </w:p>
          <w:p w:rsidR="00A06996" w:rsidRPr="00F974E9" w:rsidRDefault="00F919E3" w:rsidP="00A06996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r w:rsidR="00A06996"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="00A06996"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A06996" w:rsidRPr="00F974E9" w:rsidRDefault="00A06996" w:rsidP="00A06996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A06996" w:rsidRPr="00F974E9" w:rsidRDefault="00A06996" w:rsidP="00A0699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F974E9" w:rsidRDefault="00F919E3" w:rsidP="00E91D2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- </w:t>
            </w:r>
            <w:bookmarkStart w:id="0" w:name="_GoBack"/>
            <w:bookmarkEnd w:id="0"/>
            <w:r w:rsidR="00A06996"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="00A06996" w:rsidRPr="00F974E9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političku preobrazbu u Sjevernoj Americi i Francuskoj te njihov utjecaj na promjene u pojedinim državama Europe i svijeta</w:t>
            </w:r>
            <w:r w:rsidR="00A06996" w:rsidRPr="00F974E9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</w:tc>
      </w:tr>
      <w:tr w:rsidR="00CC57C2" w:rsidRPr="00F974E9" w:rsidTr="00967B99">
        <w:tc>
          <w:tcPr>
            <w:tcW w:w="1980" w:type="dxa"/>
          </w:tcPr>
          <w:p w:rsidR="00CC57C2" w:rsidRPr="00F974E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D22CF0" w:rsidRPr="00F974E9" w:rsidRDefault="00D36BA9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7</w:t>
            </w:r>
            <w:r w:rsidR="0050473F" w:rsidRPr="00F974E9">
              <w:rPr>
                <w:rFonts w:ascii="Calibri Light" w:hAnsi="Calibri Light" w:cs="Calibri Light"/>
                <w:sz w:val="24"/>
                <w:szCs w:val="24"/>
              </w:rPr>
              <w:t xml:space="preserve">.1. </w:t>
            </w:r>
            <w:r w:rsidRPr="00F974E9">
              <w:rPr>
                <w:rFonts w:ascii="Calibri Light" w:hAnsi="Calibri Light" w:cs="Calibri Light"/>
                <w:sz w:val="24"/>
                <w:szCs w:val="24"/>
              </w:rPr>
              <w:t>Od Republike do terora</w:t>
            </w:r>
          </w:p>
          <w:p w:rsidR="007064EA" w:rsidRPr="00F974E9" w:rsidRDefault="007064EA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CC57C2" w:rsidRPr="00F974E9" w:rsidTr="00967B99">
        <w:tc>
          <w:tcPr>
            <w:tcW w:w="1980" w:type="dxa"/>
          </w:tcPr>
          <w:p w:rsidR="00CC57C2" w:rsidRPr="00F974E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D64EC3" w:rsidRPr="00F974E9" w:rsidRDefault="00D64EC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vremena i prostora</w:t>
            </w:r>
          </w:p>
          <w:p w:rsidR="00421026" w:rsidRPr="00F974E9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591A03" w:rsidRPr="00F974E9">
              <w:rPr>
                <w:rFonts w:ascii="Calibri Light" w:hAnsi="Calibri Light" w:cs="Calibri Light"/>
                <w:sz w:val="24"/>
                <w:szCs w:val="24"/>
              </w:rPr>
              <w:t xml:space="preserve">uzroka i posljedice </w:t>
            </w:r>
          </w:p>
          <w:p w:rsidR="00CC57C2" w:rsidRPr="00F974E9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EA7AD2" w:rsidRPr="00F974E9">
              <w:rPr>
                <w:rFonts w:ascii="Calibri Light" w:hAnsi="Calibri Light" w:cs="Calibri Light"/>
                <w:sz w:val="24"/>
                <w:szCs w:val="24"/>
              </w:rPr>
              <w:t>promjene</w:t>
            </w:r>
          </w:p>
          <w:p w:rsidR="00421026" w:rsidRPr="00F974E9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CC57C2" w:rsidRPr="00F974E9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F974E9" w:rsidTr="00967B99">
        <w:tc>
          <w:tcPr>
            <w:tcW w:w="1980" w:type="dxa"/>
          </w:tcPr>
          <w:p w:rsidR="00CC57C2" w:rsidRPr="00F974E9" w:rsidRDefault="00CC57C2" w:rsidP="00EA7AD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F974E9" w:rsidRDefault="00D36BA9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EB61AC" w:rsidRPr="00F974E9">
              <w:rPr>
                <w:rFonts w:ascii="Calibri Light" w:hAnsi="Calibri Light" w:cs="Calibri Light"/>
                <w:sz w:val="24"/>
                <w:szCs w:val="24"/>
              </w:rPr>
              <w:t xml:space="preserve"> školsk</w:t>
            </w: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i </w:t>
            </w:r>
            <w:r w:rsidR="0050238A" w:rsidRPr="00F974E9">
              <w:rPr>
                <w:rFonts w:ascii="Calibri Light" w:hAnsi="Calibri Light" w:cs="Calibri Light"/>
                <w:sz w:val="24"/>
                <w:szCs w:val="24"/>
              </w:rPr>
              <w:t>sat</w:t>
            </w:r>
          </w:p>
        </w:tc>
      </w:tr>
      <w:tr w:rsidR="00CC57C2" w:rsidRPr="00F974E9" w:rsidTr="00967B99">
        <w:tc>
          <w:tcPr>
            <w:tcW w:w="1980" w:type="dxa"/>
          </w:tcPr>
          <w:p w:rsidR="00CC57C2" w:rsidRPr="00F974E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F974E9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F974E9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B.3.1.B</w:t>
            </w: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50473F" w:rsidRPr="00F974E9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0473F" w:rsidRPr="00F974E9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A.3.1., </w:t>
            </w:r>
            <w:r w:rsidR="00A06996" w:rsidRPr="00F974E9">
              <w:rPr>
                <w:rFonts w:ascii="Calibri Light" w:hAnsi="Calibri Light" w:cs="Calibri Light"/>
                <w:sz w:val="24"/>
                <w:szCs w:val="24"/>
              </w:rPr>
              <w:t>B</w:t>
            </w:r>
            <w:r w:rsidRPr="00F974E9">
              <w:rPr>
                <w:rFonts w:ascii="Calibri Light" w:hAnsi="Calibri Light" w:cs="Calibri Light"/>
                <w:sz w:val="24"/>
                <w:szCs w:val="24"/>
              </w:rPr>
              <w:t>.3.</w:t>
            </w:r>
            <w:r w:rsidR="00A06996" w:rsidRPr="00F974E9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63325E" w:rsidRPr="00F974E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50473F" w:rsidRPr="00F974E9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F974E9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F974E9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0473F" w:rsidRPr="00F974E9" w:rsidRDefault="0050473F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C.3.</w:t>
            </w:r>
            <w:r w:rsidR="00834038" w:rsidRPr="00F974E9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F974E9">
              <w:rPr>
                <w:rFonts w:ascii="Calibri Light" w:hAnsi="Calibri Light" w:cs="Calibri Light"/>
                <w:sz w:val="24"/>
                <w:szCs w:val="24"/>
              </w:rPr>
              <w:t>., C.3.4.</w:t>
            </w:r>
          </w:p>
          <w:p w:rsidR="0050473F" w:rsidRPr="00F974E9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F974E9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F974E9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F974E9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F974E9" w:rsidTr="00967B99">
        <w:tc>
          <w:tcPr>
            <w:tcW w:w="1980" w:type="dxa"/>
          </w:tcPr>
          <w:p w:rsidR="00CC57C2" w:rsidRPr="00F974E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834038" w:rsidRPr="00F974E9" w:rsidRDefault="00D36BA9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Glazbena</w:t>
            </w:r>
            <w:r w:rsidR="00A06996" w:rsidRPr="00F974E9">
              <w:rPr>
                <w:rFonts w:ascii="Calibri Light" w:hAnsi="Calibri Light" w:cs="Calibri Light"/>
                <w:sz w:val="24"/>
                <w:szCs w:val="24"/>
              </w:rPr>
              <w:t xml:space="preserve"> kultura </w:t>
            </w:r>
          </w:p>
          <w:p w:rsidR="00D36BA9" w:rsidRPr="00F974E9" w:rsidRDefault="00D36BA9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Tehnička kultura </w:t>
            </w:r>
          </w:p>
          <w:p w:rsidR="00A06996" w:rsidRPr="00F974E9" w:rsidRDefault="00A0699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F974E9" w:rsidTr="00967B99">
        <w:tc>
          <w:tcPr>
            <w:tcW w:w="1980" w:type="dxa"/>
          </w:tcPr>
          <w:p w:rsidR="00CC57C2" w:rsidRPr="00F974E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F974E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F974E9" w:rsidRDefault="00CC57C2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CA12DC" w:rsidRPr="00F974E9" w:rsidRDefault="000D7573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4059DE" w:rsidRPr="00F974E9" w:rsidRDefault="004059DE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lenta vremena</w:t>
            </w:r>
          </w:p>
          <w:p w:rsidR="004059DE" w:rsidRPr="00F974E9" w:rsidRDefault="004059DE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lastRenderedPageBreak/>
              <w:t>zadaci u radnoj bilježnici</w:t>
            </w:r>
          </w:p>
          <w:p w:rsidR="00CC57C2" w:rsidRPr="00F974E9" w:rsidRDefault="00CC57C2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322E39" w:rsidRPr="00F974E9" w:rsidRDefault="00CC57C2" w:rsidP="007064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CC57C2" w:rsidRPr="00F974E9" w:rsidRDefault="00CC57C2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F974E9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F974E9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F974E9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F974E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059DE" w:rsidRPr="00F974E9" w:rsidRDefault="00D36BA9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listić za vrednovanje</w:t>
            </w:r>
          </w:p>
          <w:p w:rsidR="00D36BA9" w:rsidRPr="00F974E9" w:rsidRDefault="00D36BA9" w:rsidP="004059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CC57C2" w:rsidRPr="00F974E9" w:rsidRDefault="00CC57C2" w:rsidP="000D7573">
            <w:pPr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F974E9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0D7573" w:rsidRPr="00F974E9" w:rsidRDefault="000D7573" w:rsidP="000D75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974E9">
              <w:rPr>
                <w:rFonts w:ascii="Calibri Light" w:hAnsi="Calibri Light" w:cs="Calibri Light"/>
                <w:sz w:val="24"/>
                <w:szCs w:val="24"/>
              </w:rPr>
              <w:t>učeničke prezentacije</w:t>
            </w:r>
          </w:p>
          <w:p w:rsidR="00CC57C2" w:rsidRPr="00F974E9" w:rsidRDefault="00CC57C2" w:rsidP="007064EA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F974E9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F974E9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83A5F"/>
    <w:rsid w:val="00094D61"/>
    <w:rsid w:val="00096E93"/>
    <w:rsid w:val="000D7573"/>
    <w:rsid w:val="00106297"/>
    <w:rsid w:val="001E5FE6"/>
    <w:rsid w:val="00305D38"/>
    <w:rsid w:val="00322E39"/>
    <w:rsid w:val="00344A0A"/>
    <w:rsid w:val="003824CA"/>
    <w:rsid w:val="0038543A"/>
    <w:rsid w:val="003D26BE"/>
    <w:rsid w:val="004059DE"/>
    <w:rsid w:val="0040750D"/>
    <w:rsid w:val="00421026"/>
    <w:rsid w:val="0044380C"/>
    <w:rsid w:val="004B0A8E"/>
    <w:rsid w:val="0050238A"/>
    <w:rsid w:val="0050473F"/>
    <w:rsid w:val="00510098"/>
    <w:rsid w:val="005717A9"/>
    <w:rsid w:val="00572BFF"/>
    <w:rsid w:val="00590FCF"/>
    <w:rsid w:val="00591A03"/>
    <w:rsid w:val="00632521"/>
    <w:rsid w:val="0063325E"/>
    <w:rsid w:val="006730C2"/>
    <w:rsid w:val="006A7C21"/>
    <w:rsid w:val="006C2416"/>
    <w:rsid w:val="007064EA"/>
    <w:rsid w:val="00834038"/>
    <w:rsid w:val="00857989"/>
    <w:rsid w:val="00911A84"/>
    <w:rsid w:val="009C60EE"/>
    <w:rsid w:val="009F2EDB"/>
    <w:rsid w:val="00A005E5"/>
    <w:rsid w:val="00A06996"/>
    <w:rsid w:val="00A97343"/>
    <w:rsid w:val="00B017A2"/>
    <w:rsid w:val="00BC2A0D"/>
    <w:rsid w:val="00C65F15"/>
    <w:rsid w:val="00C82C07"/>
    <w:rsid w:val="00CA12DC"/>
    <w:rsid w:val="00CC57C2"/>
    <w:rsid w:val="00CD3B12"/>
    <w:rsid w:val="00D22CF0"/>
    <w:rsid w:val="00D36BA9"/>
    <w:rsid w:val="00D64EC3"/>
    <w:rsid w:val="00D66303"/>
    <w:rsid w:val="00E14273"/>
    <w:rsid w:val="00E91D21"/>
    <w:rsid w:val="00EA7AD2"/>
    <w:rsid w:val="00EB61AC"/>
    <w:rsid w:val="00F5724E"/>
    <w:rsid w:val="00F655CC"/>
    <w:rsid w:val="00F70A36"/>
    <w:rsid w:val="00F828B1"/>
    <w:rsid w:val="00F919E3"/>
    <w:rsid w:val="00F9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52</cp:revision>
  <dcterms:created xsi:type="dcterms:W3CDTF">2019-08-23T09:37:00Z</dcterms:created>
  <dcterms:modified xsi:type="dcterms:W3CDTF">2020-06-23T10:14:00Z</dcterms:modified>
</cp:coreProperties>
</file>